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A9" w:rsidRPr="008976C0" w:rsidRDefault="008976C0">
      <w:pPr>
        <w:rPr>
          <w:u w:val="single"/>
        </w:rPr>
      </w:pPr>
      <w:r w:rsidRPr="008976C0">
        <w:rPr>
          <w:u w:val="single"/>
        </w:rPr>
        <w:t>Informace školní jídelna</w:t>
      </w:r>
    </w:p>
    <w:p w:rsidR="008976C0" w:rsidRPr="008976C0" w:rsidRDefault="008976C0">
      <w:r w:rsidRPr="008976C0">
        <w:t xml:space="preserve">Prosím rodiče, aby dětem obědy odhlašovali pouze ve školní jídelně. </w:t>
      </w:r>
    </w:p>
    <w:p w:rsidR="008976C0" w:rsidRPr="008976C0" w:rsidRDefault="008976C0">
      <w:r w:rsidRPr="008976C0">
        <w:t>tel: 703148631, nebo 465641551</w:t>
      </w:r>
    </w:p>
    <w:p w:rsidR="008976C0" w:rsidRDefault="008976C0" w:rsidP="008976C0">
      <w:pPr>
        <w:pStyle w:val="Bezmezer"/>
        <w:rPr>
          <w:sz w:val="24"/>
          <w:szCs w:val="24"/>
        </w:rPr>
      </w:pPr>
      <w:r w:rsidRPr="008976C0">
        <w:t xml:space="preserve">Nemoc je nutné odhlásit. Dítě nemá v době nemoci nárok na oběd dle vyhlášky č. 107/2005 Sb. Pouze první den nemoci si neodhlášený oběd může odebrat do jídlonosiče. Pokud si </w:t>
      </w:r>
      <w:r w:rsidRPr="008976C0">
        <w:t>obědy dále neodhlásíte</w:t>
      </w:r>
      <w:r w:rsidRPr="008976C0">
        <w:t xml:space="preserve">, </w:t>
      </w:r>
      <w:r w:rsidRPr="008976C0">
        <w:t>bude Vám účtována</w:t>
      </w:r>
      <w:r w:rsidRPr="008976C0">
        <w:t xml:space="preserve">  věcn</w:t>
      </w:r>
      <w:r w:rsidRPr="008976C0">
        <w:t>á</w:t>
      </w:r>
      <w:r w:rsidRPr="008976C0">
        <w:t xml:space="preserve"> a mzdov</w:t>
      </w:r>
      <w:r w:rsidRPr="008976C0">
        <w:t>á</w:t>
      </w:r>
      <w:r w:rsidRPr="008976C0">
        <w:t xml:space="preserve"> reži</w:t>
      </w:r>
      <w:r w:rsidRPr="008976C0">
        <w:t>e</w:t>
      </w:r>
      <w:r w:rsidRPr="008976C0">
        <w:t>, která činí 30,- Kč</w:t>
      </w:r>
      <w:r>
        <w:t xml:space="preserve"> za jeden oběd.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8976C0" w:rsidRDefault="008976C0"/>
    <w:p w:rsidR="008976C0" w:rsidRDefault="008976C0"/>
    <w:sectPr w:rsidR="0089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C0"/>
    <w:rsid w:val="00760DA9"/>
    <w:rsid w:val="0089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7A87"/>
  <w15:chartTrackingRefBased/>
  <w15:docId w15:val="{6AB49590-A0E3-4213-8BF4-79AB322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7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Krátká</dc:creator>
  <cp:keywords/>
  <dc:description/>
  <cp:lastModifiedBy>Hanka Krátká</cp:lastModifiedBy>
  <cp:revision>1</cp:revision>
  <cp:lastPrinted>2022-03-24T08:54:00Z</cp:lastPrinted>
  <dcterms:created xsi:type="dcterms:W3CDTF">2022-03-24T08:48:00Z</dcterms:created>
  <dcterms:modified xsi:type="dcterms:W3CDTF">2022-03-24T08:54:00Z</dcterms:modified>
</cp:coreProperties>
</file>